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CA1" w:rsidRDefault="00EE7CA1" w:rsidP="00EE7CA1">
      <w:r>
        <w:t>Мир общения 7 класс 11.05</w:t>
      </w:r>
    </w:p>
    <w:p w:rsidR="00EE7CA1" w:rsidRDefault="00EE7CA1" w:rsidP="00EE7CA1">
      <w:r>
        <w:t>11.05 Конфликты: их причины и их последствия  презентация</w:t>
      </w:r>
    </w:p>
    <w:p w:rsidR="001E12F2" w:rsidRDefault="00EE7CA1" w:rsidP="00EE7CA1">
      <w:hyperlink r:id="rId4" w:history="1">
        <w:r w:rsidRPr="0011207D">
          <w:rPr>
            <w:rStyle w:val="a3"/>
          </w:rPr>
          <w:t>https://ppt4web.ru/uploads/ppt/848/52c07d3cc881ef41da0ff37c2c193824.ppt</w:t>
        </w:r>
      </w:hyperlink>
    </w:p>
    <w:sectPr w:rsidR="001E12F2" w:rsidSect="001E1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CA1"/>
    <w:rsid w:val="001E12F2"/>
    <w:rsid w:val="00EE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7C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pt4web.ru/uploads/ppt/848/52c07d3cc881ef41da0ff37c2c193824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2020-05-07T06:39:00Z</dcterms:created>
  <dcterms:modified xsi:type="dcterms:W3CDTF">2020-05-07T06:39:00Z</dcterms:modified>
</cp:coreProperties>
</file>